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B5" w:rsidRPr="002B1DB5" w:rsidRDefault="002B1DB5" w:rsidP="002B1DB5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B1DB5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Бронхит, как частое осложнение ОРВИ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57ED065E" wp14:editId="3B1A3391">
            <wp:extent cx="3878580" cy="2598420"/>
            <wp:effectExtent l="0" t="0" r="7620" b="0"/>
            <wp:docPr id="1" name="Рисунок 1" descr="http://cgon.rospotrebnadzor.ru/upload/medialibrary/04c/04caaddecf1d47e14d3298a873d2ec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04c/04caaddecf1d47e14d3298a873d2ec5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наступлением осенне-зимнего периода жители России все чаще начинают страдать от  острых респираторных  заболеваний и  гриппа. Особенно часто этими заболеваниями, болеют дети дошкольного и младшего школьного возраста. И, если, при соблюдении постельного режима и других рекомендаций врача, заболевание проходит спустя 5-7 дней, то при недостаточном внимании к своему здоровью ОРВИ и грипп могут осложниться таким заболеванием, как острый бронхит.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Острый бронхит является одним из самых частых осложнений после перенесенного вирусного заболевания, и находится в первой пятерке причин обращаемости пациентов за медицинской помощью.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большинстве случаев причиной бронхита являются вирусы гриппа, </w:t>
      </w:r>
      <w:proofErr w:type="spellStart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парагиппа</w:t>
      </w:r>
      <w:proofErr w:type="spellEnd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</w:t>
      </w:r>
      <w:proofErr w:type="spellStart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аден</w:t>
      </w:r>
      <w:proofErr w:type="gramStart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proofErr w:type="spellEnd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</w:t>
      </w:r>
      <w:proofErr w:type="gramEnd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</w:t>
      </w:r>
      <w:proofErr w:type="spellStart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риновирусы</w:t>
      </w:r>
      <w:proofErr w:type="spellEnd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  Изначально, при ОРВИ эти вирусы локализуются в верхних дыхательных путях,  но при неправильном лечении, нарушении постельного режима и на фоне пониженного иммунитета инфекция может опуститься в бронхи и вызвать их воспаление.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Таки образом, бронхит – это заболевание дыхательной системы, при котором в воспалительный процесс вовлекаются бронхи.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присоединении бактериальной инфекции причиной бронхита могут быть пневмококки, стрептококки, гемофильная палочка и другие.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Крайне редко, как правило, на фоне длительного приема антибактериальных препаратов либо при различных </w:t>
      </w:r>
      <w:proofErr w:type="spellStart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иммунодефицитных</w:t>
      </w:r>
      <w:proofErr w:type="spellEnd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состояниях, может развиться грибковый бронхит.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eastAsia="ru-RU"/>
        </w:rPr>
        <w:t>Симптомы острого бронхита</w:t>
      </w: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</w:t>
      </w:r>
    </w:p>
    <w:p w:rsidR="002B1DB5" w:rsidRPr="002B1DB5" w:rsidRDefault="002B1DB5" w:rsidP="002B1DB5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Осложнение общего состояния на 5-7 день после начала заболевания ОРВИ с повышением температуры тела, как правило, до 38 °, слабостью и вялостью.</w:t>
      </w:r>
    </w:p>
    <w:p w:rsidR="002B1DB5" w:rsidRPr="002B1DB5" w:rsidRDefault="002B1DB5" w:rsidP="002B1DB5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Присоединение надсадного, приступообразного кашля, сначала сухого, затем с мокротой. Мокрота может быть различного цвета и консистенции в зависимости от того, какая инфекция спровоцировала заболевание.</w:t>
      </w:r>
    </w:p>
    <w:p w:rsidR="002B1DB5" w:rsidRPr="002B1DB5" w:rsidRDefault="002B1DB5" w:rsidP="002B1DB5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Важно не путать мокроту, выделяемую из бронхов, с выделениями, образующихся в верхних дыхательных путях при насморке, которые нередко спускаются по задней стенке глотки и отхаркиваются через рот, а также с </w:t>
      </w:r>
      <w:proofErr w:type="gramStart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отделяемым</w:t>
      </w:r>
      <w:proofErr w:type="gramEnd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 патологии ротоглотки и гортани.</w:t>
      </w:r>
    </w:p>
    <w:p w:rsidR="002B1DB5" w:rsidRPr="002B1DB5" w:rsidRDefault="002B1DB5" w:rsidP="002B1DB5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бронхите количество мокроты, как правило, невелико.</w:t>
      </w:r>
    </w:p>
    <w:p w:rsidR="002B1DB5" w:rsidRPr="002B1DB5" w:rsidRDefault="002B1DB5" w:rsidP="002B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Приступообразный кашель,  возникающий чаще в ночное время и вызывающий болезненные ощущения в мышцах брюшного пресса и грудной клетки</w:t>
      </w:r>
      <w:r w:rsidRPr="002B1DB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2B1DB5" w:rsidRPr="002B1DB5" w:rsidRDefault="002B1DB5" w:rsidP="002B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Хрипы при дыхании. При воспалении бронхов значительно уменьшается их просвет, в результате чего дыхание становится жёстким и могут появиться хрипы. 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03F60E30" wp14:editId="118B058E">
            <wp:extent cx="3634740" cy="2430780"/>
            <wp:effectExtent l="0" t="0" r="3810" b="7620"/>
            <wp:docPr id="2" name="Рисунок 2" descr="http://cgon.rospotrebnadzor.ru/upload/medialibrary/bfa/bfa983cc8436a0e70e067485f63bc8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bfa/bfa983cc8436a0e70e067485f63bc8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Достоверно подтвердить наличие хрипов в нижних дыхательных путях может только врач.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Диагностировать острый бронхит может только врач, на основании клинической картины заболевания и лабораторных анализов. Лечение бронхита зависит от провоцирующего фактора, типа течения и формы заболевания.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Прием антибиотиков при лечении острого бронхита целесообразно только в том случае, если доказано, что причиной болезни стало присоединение бактериальной инфекции. Но в подавляющем большинстве случаев острый </w:t>
      </w: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бронхит провоцируют вирусы, а </w:t>
      </w:r>
      <w:proofErr w:type="gramStart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значит прием антибактериальных препаратов не только не эффективен</w:t>
      </w:r>
      <w:proofErr w:type="gramEnd"/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но и опасен.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Острый бронхит в неосложненной форме при правильном лечении и соблюдении всех рекомендаций врача длится около двух недель и заканчивается полным выздоровлением.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Профилактика бронхита</w:t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от гриппа  и  пневмококковой инфекции снижает вероятность заболевания гриппом в осенне-зимний период и, следовательно, снижает вероятность возникновения бронхита;</w:t>
      </w:r>
      <w:r w:rsidRPr="002B1DB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своевременное лечение простудных заболеваний;</w:t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сбалансированное питание;</w:t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закаливание;</w:t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оптимальная физическая активность;</w:t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отказ от вредных привычек, в том числе, от курения;</w:t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соблюдение режима труда и отдыха;</w:t>
      </w:r>
    </w:p>
    <w:p w:rsidR="002B1DB5" w:rsidRPr="002B1DB5" w:rsidRDefault="002B1DB5" w:rsidP="002B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своевременное лечение хронических легочных инфекций.</w:t>
      </w:r>
    </w:p>
    <w:p w:rsidR="002B1DB5" w:rsidRPr="002B1DB5" w:rsidRDefault="002B1DB5" w:rsidP="002B1DB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B1DB5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eastAsia="ru-RU"/>
        </w:rPr>
        <w:t>Будьте внимательны к своему здоровью! Помните, что лучше предотвратить бронхит, чем потом заниматься его лечением.</w:t>
      </w:r>
    </w:p>
    <w:p w:rsidR="00F17EB0" w:rsidRDefault="00F17EB0">
      <w:bookmarkStart w:id="0" w:name="_GoBack"/>
      <w:bookmarkEnd w:id="0"/>
    </w:p>
    <w:sectPr w:rsidR="00F1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93684"/>
    <w:multiLevelType w:val="multilevel"/>
    <w:tmpl w:val="4E3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64D9C"/>
    <w:multiLevelType w:val="multilevel"/>
    <w:tmpl w:val="1E3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B5"/>
    <w:rsid w:val="002B1DB5"/>
    <w:rsid w:val="00F1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2019-10-02T06:52:00Z</dcterms:created>
  <dcterms:modified xsi:type="dcterms:W3CDTF">2019-10-02T06:52:00Z</dcterms:modified>
</cp:coreProperties>
</file>