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A264B8" w:rsidRPr="00A264B8" w:rsidTr="00A264B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3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00"/>
            </w:tblGrid>
            <w:tr w:rsidR="00A264B8" w:rsidRPr="00A264B8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64B8" w:rsidRPr="00A264B8" w:rsidRDefault="00A264B8" w:rsidP="00A264B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5DB7"/>
                      <w:sz w:val="18"/>
                      <w:szCs w:val="18"/>
                      <w:lang w:eastAsia="ru-RU"/>
                    </w:rPr>
                  </w:pPr>
                  <w:r w:rsidRPr="00A264B8">
                    <w:rPr>
                      <w:rFonts w:ascii="Verdana" w:eastAsia="Times New Roman" w:hAnsi="Verdana" w:cs="Times New Roman"/>
                      <w:color w:val="005DB7"/>
                      <w:sz w:val="18"/>
                      <w:szCs w:val="18"/>
                      <w:lang w:eastAsia="ru-RU"/>
                    </w:rPr>
                    <w:t xml:space="preserve">ВНИМАНИЮ ПОТРЕБИТЕЛЯ: МИФЫ И </w:t>
                  </w:r>
                  <w:proofErr w:type="gramStart"/>
                  <w:r w:rsidRPr="00A264B8">
                    <w:rPr>
                      <w:rFonts w:ascii="Verdana" w:eastAsia="Times New Roman" w:hAnsi="Verdana" w:cs="Times New Roman"/>
                      <w:color w:val="005DB7"/>
                      <w:sz w:val="18"/>
                      <w:szCs w:val="18"/>
                      <w:lang w:eastAsia="ru-RU"/>
                    </w:rPr>
                    <w:t>ФАКТЫ О ГРИППЕ</w:t>
                  </w:r>
                  <w:proofErr w:type="gramEnd"/>
                </w:p>
              </w:tc>
            </w:tr>
          </w:tbl>
          <w:p w:rsidR="00A264B8" w:rsidRPr="00A264B8" w:rsidRDefault="00A264B8" w:rsidP="00A264B8">
            <w:pPr>
              <w:spacing w:after="0" w:line="0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  <w:tr w:rsidR="00A264B8" w:rsidRPr="00A264B8" w:rsidTr="00A264B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50"/>
            </w:tblGrid>
            <w:tr w:rsidR="00A264B8" w:rsidRPr="00A264B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64B8" w:rsidRPr="00A264B8" w:rsidRDefault="00A264B8" w:rsidP="00A264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 ГРИППА БЕЗ ВЫСОКОЙ ТЕМПЕРАТУРЫ НЕ БЫВАЕТ!</w:t>
                  </w:r>
                </w:p>
                <w:p w:rsidR="00A264B8" w:rsidRPr="00A264B8" w:rsidRDefault="00A264B8" w:rsidP="00A264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Отличительным признаком гриппа является температура 38,5 – 39,0</w:t>
                  </w:r>
                  <w:proofErr w:type="gramStart"/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°С</w:t>
                  </w:r>
                  <w:proofErr w:type="gramEnd"/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 первых часов болезни. Если у вас не так, скорее всего это инфекция, вызванная другим вирусом.</w:t>
                  </w:r>
                </w:p>
                <w:p w:rsidR="00A264B8" w:rsidRPr="00A264B8" w:rsidRDefault="00A264B8" w:rsidP="00A264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 ПРИ ГРИППЕ НЕ БЫВАЕТ НАСМОРКА.</w:t>
                  </w:r>
                </w:p>
                <w:p w:rsidR="00A264B8" w:rsidRPr="00A264B8" w:rsidRDefault="00A264B8" w:rsidP="00A264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первые дни болезни часто закладывает нос, что связано с интоксикацией организма и отеком зараженных тканей, но насморка не бывает. Только на 3-4 день может появиться классический насморк, причина которого не вирус, а бактерии, которые воспользовались временным ослаблением вашего иммунитета.</w:t>
                  </w:r>
                </w:p>
                <w:p w:rsidR="00A264B8" w:rsidRPr="00A264B8" w:rsidRDefault="00A264B8" w:rsidP="00A264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 ВО ВРЕМЯ ЧИХАНИЯ И КАШЛЯ ЧАСТИЧКИ СЛЮНЫ С ВИРУСОМ ГРИППА РАЗЛЕТАЮТСЯ СО СКОРОСТЬЮ 16 км/час.</w:t>
                  </w:r>
                </w:p>
                <w:p w:rsidR="00A264B8" w:rsidRPr="00A264B8" w:rsidRDefault="00A264B8" w:rsidP="00A264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Миф о том, что инфекция распространяется быстрее – 180 км/час, не был научно подтвержден. Результаты работы были опубликованы в журнале PLOS ONE.</w:t>
                  </w:r>
                </w:p>
                <w:p w:rsidR="00A264B8" w:rsidRPr="00A264B8" w:rsidRDefault="00A264B8" w:rsidP="00A264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4. ВИРУС ГРИППА НЕ БОИТСЯ МОРОЗА.</w:t>
                  </w:r>
                </w:p>
                <w:p w:rsidR="00A264B8" w:rsidRPr="00A264B8" w:rsidRDefault="00A264B8" w:rsidP="00A264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 температуре около нуля вирус сохраняется до месяца. Именно поэтому пик заболеваемости приходится на оттепели. Зато обычное мыло убивает вирус, так же действуют на вирус гриппа высушивание и температура выше 70 С.</w:t>
                  </w:r>
                </w:p>
                <w:p w:rsidR="00A264B8" w:rsidRPr="00A264B8" w:rsidRDefault="00A264B8" w:rsidP="00A264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5. ПОЛУЧИВ ЗАРПЛАТУ БУМАЖНЫМИ КУПЮРАМИ ИЛИ СНЯВ ДЕНЬГИ С ПЛАСТИКОВОЙ КАРТЫ, МОЖНО ЗАБОЛЕТЬ ГРИППОМ.</w:t>
                  </w:r>
                </w:p>
                <w:p w:rsidR="00A264B8" w:rsidRPr="00A264B8" w:rsidRDefault="00A264B8" w:rsidP="00A264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Ученые выяснили, что денежные купюры являются отличным рассадником инфекции. Вирус гриппа сохраняется на них до 2-х недель. Поэтому деньги в некоторых странах печатают на бумаге с антисептическими свойствами. В Японии деньги стирают при 200 градусах в специальной стиральной машине.</w:t>
                  </w:r>
                </w:p>
                <w:p w:rsidR="00A264B8" w:rsidRPr="00A264B8" w:rsidRDefault="00A264B8" w:rsidP="00A264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6. ЛУЧШЕЕ СРЕДСТВО ОТ ГРИППА ДЛЯ ГРУДНОГО МЛАДЕНЦА – МОЛОКО ЕГО МАМЫ.</w:t>
                  </w:r>
                </w:p>
                <w:p w:rsidR="00A264B8" w:rsidRPr="00A264B8" w:rsidRDefault="00A264B8" w:rsidP="00A264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Если кормящая женщина заболела гриппом, нельзя отлучать младенца от груди. Антитела из материнского молока передаются ребенку во время кормления. Поэтому малыш не заражается гриппом во время кормления.</w:t>
                  </w:r>
                </w:p>
                <w:p w:rsidR="00A264B8" w:rsidRPr="00A264B8" w:rsidRDefault="00A264B8" w:rsidP="00A264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7. ТАБЛЕТКИ ОТ ТЕМПЕРАТУРЫ ПОМОГАЮТ ГРИППУ РАСПРОСТРАНЯТЬСЯ ПО ОРГАНИЗМУ.</w:t>
                  </w:r>
                </w:p>
                <w:p w:rsidR="00A264B8" w:rsidRPr="00A264B8" w:rsidRDefault="00A264B8" w:rsidP="00A264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Ведь нормальная или слегка повышенная температура тела – это рай для вируса. При удовлетворительном самочувствии принимать жаропонижающие средства взрослым рекомендуется только при температуре выше 39</w:t>
                  </w:r>
                  <w:proofErr w:type="gramStart"/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</w:t>
                  </w:r>
                  <w:proofErr w:type="gramEnd"/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детям – 38,5°С.</w:t>
                  </w:r>
                </w:p>
                <w:p w:rsidR="00A264B8" w:rsidRPr="00A264B8" w:rsidRDefault="00A264B8" w:rsidP="00A264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8. АСПИРИН ПРИ ГРИППЕ МОЖЕТ ПРИВЕСТИ К СМЕРТИ, ОСОБЕННО ДЕТЕЙ.</w:t>
                  </w:r>
                </w:p>
                <w:p w:rsidR="00A264B8" w:rsidRPr="00A264B8" w:rsidRDefault="00A264B8" w:rsidP="00A264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 сочетании вирусной инфекции и ацетилсалициловой кислоты, входящей в состав аспирина и некоторых других препаратов, может развиться тяжелое состояние – синдром Рея.</w:t>
                  </w:r>
                </w:p>
                <w:p w:rsidR="00A264B8" w:rsidRPr="00A264B8" w:rsidRDefault="00A264B8" w:rsidP="00A264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9. ЛУЧШИЙ ИНКУБАТОР ДЛЯ «БАКТЕРИОЛОГИЧЕСКОГО ОРУЖИЯ» – ДОМАШНЯЯ СВИНЬЯ.</w:t>
                  </w:r>
                </w:p>
                <w:p w:rsidR="00A264B8" w:rsidRPr="00A264B8" w:rsidRDefault="00A264B8" w:rsidP="00A264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Это животное болеет как свиным, так и птичьим гриппом, а также всеми видами «человеческого» гриппа. Несколько разных вирусов, попав в такой «инкубатор», могут обменяться признаками, мутировать. В итоге, птичий грипп может стать заразным при передаче от человека к человеку.</w:t>
                  </w:r>
                </w:p>
                <w:p w:rsidR="00A264B8" w:rsidRPr="00A264B8" w:rsidRDefault="00A264B8" w:rsidP="00A264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10. ЭПИДЕМИЮ ГРИППА «ПРОГНОЗИРУЕТ» ИНТЕРНЕТ.</w:t>
                  </w:r>
                </w:p>
                <w:p w:rsidR="00A264B8" w:rsidRPr="00A264B8" w:rsidRDefault="00A264B8" w:rsidP="00A264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последние годы интернет так прочно вошел в повседневную жизнь, что ученые-биологи стали предсказывать грядущую эпидемию гриппа и скорость её распространения в мире по количеству запросов по поводу гриппа от пользователей всемирной сети.</w:t>
                  </w:r>
                </w:p>
                <w:p w:rsidR="00A264B8" w:rsidRPr="00A264B8" w:rsidRDefault="00A264B8" w:rsidP="00A264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 ЛЕЧИТЬ ГРИПП БЕССМЫСЛЕННО: БОЛЕЗНЬ НЕ ОПАСНА И ПРОЙДЕТ САМА СОБОЙ.</w:t>
                  </w:r>
                </w:p>
                <w:p w:rsidR="00A264B8" w:rsidRPr="00A264B8" w:rsidRDefault="00A264B8" w:rsidP="00A264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Грипп очень опасен. Заболевание гриппом может закончиться летальным исходом, особенно у маленьких детей и пожилых людей. Кроме того, болезнь может оставлять после себя различные осложнения. Чаще всего грипп действует губительно на </w:t>
                  </w:r>
                  <w:proofErr w:type="gramStart"/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сердечно-сосудистую</w:t>
                  </w:r>
                  <w:proofErr w:type="gramEnd"/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систему, сокращая на несколько лет продолжительность жизни.</w:t>
                  </w:r>
                </w:p>
                <w:p w:rsidR="00A264B8" w:rsidRPr="00A264B8" w:rsidRDefault="00A264B8" w:rsidP="00A264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Ироничное высказывание «без лечения грипп длится неделю, а с лечением семь дней» содержит долю правды. Но только не в том случае, если лечение начато вовремя. Своевременность лечения не только сократит сроки болезни, но и уменьшит вероятность развития осложнений.</w:t>
                  </w:r>
                </w:p>
                <w:p w:rsidR="00A264B8" w:rsidRPr="00A264B8" w:rsidRDefault="00A264B8" w:rsidP="00A264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12. МОЖНО ЛИ ЛЕЧИТЬ ГРИПП АНТИБИОТИКАМИ?</w:t>
                  </w:r>
                </w:p>
                <w:p w:rsidR="00A264B8" w:rsidRPr="00A264B8" w:rsidRDefault="00A264B8" w:rsidP="00A264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Антибиотики действуют только на бактерии. Вирусы ничего общего с бактериями не имеют, </w:t>
                  </w:r>
                  <w:proofErr w:type="gramStart"/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следовательно</w:t>
                  </w:r>
                  <w:proofErr w:type="gramEnd"/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лечить антибиотиками вирусные заболевания, в том числе, грипп, бесполезно. Иногда на фоне ослабленного иммунитета к вирусной инфекции может присоединиться вторичная бактериальная инфекция. И только в такой ситуации врач (и только врач!) может назначить курс антибиотиков.</w:t>
                  </w:r>
                </w:p>
                <w:p w:rsidR="00A264B8" w:rsidRPr="00A264B8" w:rsidRDefault="00A264B8" w:rsidP="00A264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13. ЧТОБЫ НЕ ЗАБОЛЕТЬ ГРИППОМ, ДОСТАТОЧНО ПРИНИМАТЬ ВИТАМИНЫ И ЕСТЬ БОЛЬШЕ ЛУКА, ЧЕСНОКА, КВАШЕНОЙ КАПУСТЫ И ЛИМОНОВ.</w:t>
                  </w:r>
                </w:p>
                <w:p w:rsidR="00A264B8" w:rsidRPr="00A264B8" w:rsidRDefault="00A264B8" w:rsidP="00A264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Витаминная профилактика носит общеукрепляющий характер и непосредственно на вирус не действует. Оптимальным решением станет комплексная профилактика, которая предусматривает закаливание, иммуностимулирующие препараты, вакцинацию и</w:t>
                  </w:r>
                  <w:proofErr w:type="gramStart"/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,</w:t>
                  </w:r>
                  <w:proofErr w:type="gramEnd"/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конечно, витамины.</w:t>
                  </w:r>
                </w:p>
                <w:p w:rsidR="00A264B8" w:rsidRPr="00A264B8" w:rsidRDefault="00A264B8" w:rsidP="00A264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14. ПРИВИВКА ОТ ГРИППА НЕ ДАЕТ СТОПРОЦЕНТНУЮ ГАРАНТИЮ.</w:t>
                  </w:r>
                </w:p>
                <w:p w:rsidR="00A264B8" w:rsidRPr="00A264B8" w:rsidRDefault="00A264B8" w:rsidP="00A264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Риск заражения гриппом после прививки остается, но существенно снижается. В среднем прививка обеспечивает защиту на 80-90%.</w:t>
                  </w:r>
                </w:p>
                <w:p w:rsidR="00A264B8" w:rsidRPr="00A264B8" w:rsidRDefault="00A264B8" w:rsidP="00A264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15. МОЖЕТ ЛИ ПРИВИВКА ОТ ГРИППА ВЫЗВАТЬ ЗАБОЛЕВАНИЕ?</w:t>
                  </w:r>
                </w:p>
                <w:p w:rsidR="00A264B8" w:rsidRPr="00A264B8" w:rsidRDefault="00A264B8" w:rsidP="00A264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Ни одна вакцина не вызывает типичного заболевания. В процессе вакцинации в организм вводят или ослабленный вирус или его части. Вирус, содержащийся в вакцине, не может вызвать заболевание, но может </w:t>
                  </w:r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стимулировать организм к выработке антител. Поэтому, когда в организм попадает «дикий» вирус, то не нужно время для выработки антител – они уже есть после вакцинации</w:t>
                  </w:r>
                  <w:proofErr w:type="gramStart"/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.</w:t>
                  </w:r>
                  <w:proofErr w:type="gramEnd"/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Антитела связываются с вирусом и таким образом предотвращают инфицирование клетки и размножение вируса. Благодаря этому заболевание предупреждается еще до его начала. Современные вакцины переносятся легко, и после прививки нет никаких симптомов заболевания. Лишь у некоторых людей может появиться покраснение в месте введения вакцины или незначительно подняться температура. Это, пожалуй, самые неприятные последствия от введения вакцины.</w:t>
                  </w:r>
                </w:p>
                <w:p w:rsidR="00A264B8" w:rsidRPr="00A264B8" w:rsidRDefault="00A264B8" w:rsidP="00A264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16. ВИРУСЫ ГРИППА ПОСТОЯННО МУТИРУЮТ. ЗНАЧИТ НЕВОЗМОЖНО ПРЕДУГАДАТЬ, КАКОЙ ИЗ НИХ БУДЕТ В «МОДЕ» И СОЗДАТЬ ВАКЦИНУ, ЗАЩИЩАЮЩУЮ ИМЕННО ОТ НЕГО?</w:t>
                  </w:r>
                </w:p>
                <w:p w:rsidR="00A264B8" w:rsidRPr="00A264B8" w:rsidRDefault="00A264B8" w:rsidP="00A264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Всемирная Организация Здравоохранения постоянно исследует перемещение вирусов по всему миру и на основании этих исследований дает предложения разработчикам вакцин. Даже если прогноз не оправдался на 100%, вакцина все равно действует, так как большинство вирусов гриппа имеют общие антитела.</w:t>
                  </w:r>
                </w:p>
                <w:p w:rsidR="00A264B8" w:rsidRPr="00A264B8" w:rsidRDefault="00A264B8" w:rsidP="00A264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17. ПОСЛЕ НАЧАЛА ЭПИДЕМИИ ВАКЦИНАЦИЮ ПРОВОДИТЬ ПОЗДНО?</w:t>
                  </w:r>
                </w:p>
                <w:p w:rsidR="00A264B8" w:rsidRPr="00A264B8" w:rsidRDefault="00A264B8" w:rsidP="00A264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Оптимальным временем для проведения вакцинации против гриппа является осенний период – с сентября по ноябрь. Лучше всего прививаться за 2-3 недели до начала предполагаемой эпидемии. Если по каким-либо причинам вакцинация не была проведена вовремя, то ее можно сделать и после начала эпидемии, причем использовать можно только вакцины с неживыми вирусами. Однако</w:t>
                  </w:r>
                  <w:proofErr w:type="gramStart"/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  <w:proofErr w:type="gramEnd"/>
                  <w:r w:rsidRPr="00A264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если прививка была сделана тогда, когда человек уже был инфицирован вирусом гриппа, но клинические проявления еще не начались, то вакцинация может оказаться неэффективной.</w:t>
                  </w:r>
                </w:p>
              </w:tc>
            </w:tr>
          </w:tbl>
          <w:p w:rsidR="00A264B8" w:rsidRPr="00A264B8" w:rsidRDefault="00A264B8" w:rsidP="00A264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</w:tbl>
    <w:p w:rsidR="00D205B2" w:rsidRDefault="00D205B2">
      <w:bookmarkStart w:id="0" w:name="_GoBack"/>
      <w:bookmarkEnd w:id="0"/>
    </w:p>
    <w:sectPr w:rsidR="00D20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4B8"/>
    <w:rsid w:val="00A264B8"/>
    <w:rsid w:val="00D2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9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</dc:creator>
  <cp:lastModifiedBy>GZ2</cp:lastModifiedBy>
  <cp:revision>1</cp:revision>
  <dcterms:created xsi:type="dcterms:W3CDTF">2019-10-02T09:38:00Z</dcterms:created>
  <dcterms:modified xsi:type="dcterms:W3CDTF">2019-10-02T09:39:00Z</dcterms:modified>
</cp:coreProperties>
</file>